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e8f75582c741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WINDEX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WINDEX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848ca458684b2c"/>
      <w:footerReference xmlns:r="http://schemas.openxmlformats.org/officeDocument/2006/relationships" w:type="default" r:id="Rcaae3530d6f247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WINDEX AS   ·   Org.nr 930 074 241   ·   Borgenveien 22D   ·   0370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WINDEX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848ca458684b2c" /><Relationship Type="http://schemas.openxmlformats.org/officeDocument/2006/relationships/footer" Target="/word/footer1.xml" Id="Rcaae3530d6f24700" /></Relationships>
</file>