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fb39f55df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C3D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C3D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f0d4b9e5b469b"/>
      <w:footerReference xmlns:r="http://schemas.openxmlformats.org/officeDocument/2006/relationships" w:type="default" r:id="Rfbea9ff842d4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C3D DESIGN AS   ·   Org.nr 930 077 968   ·   Storhaugstien 26B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C3D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f0d4b9e5b469b" /><Relationship Type="http://schemas.openxmlformats.org/officeDocument/2006/relationships/footer" Target="/word/footer1.xml" Id="Rfbea9ff842d44ea2" /></Relationships>
</file>