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e3fcf5cf8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STRØMMEN SYNSSENTER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STRØMMEN SYNSSENTER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b921f6f164cec"/>
      <w:footerReference xmlns:r="http://schemas.openxmlformats.org/officeDocument/2006/relationships" w:type="default" r:id="R7f23d58e3c2c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STRØMMEN SYNSSENTER AS   ·   Org.nr 930 078 085   ·   Støperiveien 5   ·   2010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STRØMMEN SYNSSENTER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b921f6f164cec" /><Relationship Type="http://schemas.openxmlformats.org/officeDocument/2006/relationships/footer" Target="/word/footer1.xml" Id="R7f23d58e3c2c41c0" /></Relationships>
</file>