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4062bfe56d47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NOHR EIENDOMSSERVICE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Aremark,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NOHR EIENDOMSSERVICE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ba561cb5044cb0"/>
      <w:footerReference xmlns:r="http://schemas.openxmlformats.org/officeDocument/2006/relationships" w:type="default" r:id="R7ce794427cfa43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NOHR EIENDOMSSERVICE AS   ·   Org.nr 930 082 007   ·   Østkroken 253   ·   1798 AREMARK   ·   haakon.nohr@gmail.com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NOHR EIENDOMSSERVICE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ba561cb5044cb0" /><Relationship Type="http://schemas.openxmlformats.org/officeDocument/2006/relationships/footer" Target="/word/footer1.xml" Id="R7ce794427cfa438f" /></Relationships>
</file>