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874c26b95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LANGGATE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LANGGATE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2b84640284664"/>
      <w:footerReference xmlns:r="http://schemas.openxmlformats.org/officeDocument/2006/relationships" w:type="default" r:id="R6204dae0fd85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LANGGATE 12 AS   ·   Org.nr 930 090 832   ·   Heimdalsveien 15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LANGGATE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2b84640284664" /><Relationship Type="http://schemas.openxmlformats.org/officeDocument/2006/relationships/footer" Target="/word/footer1.xml" Id="R6204dae0fd854b73" /></Relationships>
</file>