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32fa77cbca4f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SFPA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SFPA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ee148aa7b2430b"/>
      <w:footerReference xmlns:r="http://schemas.openxmlformats.org/officeDocument/2006/relationships" w:type="default" r:id="Re5a63f2d086841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SFPA HOLDING AS   ·   Org.nr 930 092 010   ·   Heimdalsgata 25   ·   0561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SFPA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ee148aa7b2430b" /><Relationship Type="http://schemas.openxmlformats.org/officeDocument/2006/relationships/footer" Target="/word/footer1.xml" Id="Re5a63f2d08684157" /></Relationships>
</file>