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be33a81fb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VED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VED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dd0137336478a"/>
      <w:footerReference xmlns:r="http://schemas.openxmlformats.org/officeDocument/2006/relationships" w:type="default" r:id="Rc68a7209fd4c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VED AS   ·   Org.nr 930 092 541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VED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dd0137336478a" /><Relationship Type="http://schemas.openxmlformats.org/officeDocument/2006/relationships/footer" Target="/word/footer1.xml" Id="Rc68a7209fd4c4b82" /></Relationships>
</file>