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28725a173048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AMBIPLANTS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AMBIPLANTS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d82e02017b4b26"/>
      <w:footerReference xmlns:r="http://schemas.openxmlformats.org/officeDocument/2006/relationships" w:type="default" r:id="Rcbfa2431c8bc4a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AMBIPLANTS AS   ·   Org.nr 930 093 645   ·   Kvitmyrveien 38   ·   4516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AMBIPLANTS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82e02017b4b26" /><Relationship Type="http://schemas.openxmlformats.org/officeDocument/2006/relationships/footer" Target="/word/footer1.xml" Id="Rcbfa2431c8bc4a08" /></Relationships>
</file>