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5a809f190741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GJALLAR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Nedre Vats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Nedre Vats,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GJALLAR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23b68c66524edf"/>
      <w:footerReference xmlns:r="http://schemas.openxmlformats.org/officeDocument/2006/relationships" w:type="default" r:id="R4d362613c92a4e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GJALLAR INVEST AS   ·   Org.nr 930 097 608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GJALLAR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23b68c66524edf" /><Relationship Type="http://schemas.openxmlformats.org/officeDocument/2006/relationships/footer" Target="/word/footer1.xml" Id="R4d362613c92a4e7b" /></Relationships>
</file>