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b5577892147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MIAMI BUSS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MIAMI BUSS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47833f8572437c"/>
      <w:footerReference xmlns:r="http://schemas.openxmlformats.org/officeDocument/2006/relationships" w:type="default" r:id="Rb35074603242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MIAMI BUSS AS   ·   Org.nr 930 097 675   ·   Haugtunveien 12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MIAMI BUSS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7833f8572437c" /><Relationship Type="http://schemas.openxmlformats.org/officeDocument/2006/relationships/footer" Target="/word/footer1.xml" Id="Rb3507460324246f6" /></Relationships>
</file>