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5ba5b1f92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a80a82a10418d"/>
      <w:footerReference xmlns:r="http://schemas.openxmlformats.org/officeDocument/2006/relationships" w:type="default" r:id="R70fc63b701b9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BOSGEN AS   ·   Org.nr 930 100 404   ·   Ryums vei 54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a80a82a10418d" /><Relationship Type="http://schemas.openxmlformats.org/officeDocument/2006/relationships/footer" Target="/word/footer1.xml" Id="R70fc63b701b9421f" /></Relationships>
</file>