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e05095077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WELDE HAGESERVICE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Inderøy,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WELDE HAGESERVICE AS</w:t>
      </w:r>
    </w:p>
    <w:sectPr>
      <w:headerReference xmlns:r="http://schemas.openxmlformats.org/officeDocument/2006/relationships" w:type="default" r:id="R0a4acaa8898e4d08"/>
      <w:footerReference xmlns:r="http://schemas.openxmlformats.org/officeDocument/2006/relationships" w:type="default" r:id="Rabf828d82be6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WELDE HAGESERVICE AS   ·   Org.nr 930 104 310   ·   Åslivegen 1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WELDE HAGESERVICE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acaa8898e4d08" /><Relationship Type="http://schemas.openxmlformats.org/officeDocument/2006/relationships/footer" Target="/word/footer1.xml" Id="Rabf828d82be641b4" /></Relationships>
</file>