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01dd9f754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WELDE HAGESERVICE AS, org.nr 930 104 310,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WELDE HAGESERVICE AS</w:t>
      </w:r>
    </w:p>
    <w:sectPr>
      <w:headerReference xmlns:r="http://schemas.openxmlformats.org/officeDocument/2006/relationships" w:type="default" r:id="R528790017aa64941"/>
      <w:footerReference xmlns:r="http://schemas.openxmlformats.org/officeDocument/2006/relationships" w:type="default" r:id="Ra447c2512300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WELDE HAGESERVICE AS   ·   Org.nr 930 104 310   ·   Åslivegen 1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WELDE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790017aa64941" /><Relationship Type="http://schemas.openxmlformats.org/officeDocument/2006/relationships/footer" Target="/word/footer1.xml" Id="Ra447c25123004cbb" /></Relationships>
</file>