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07c253e27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GROUSE-INVEST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GROUSE-INVEST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a4a76f8dd44d3"/>
      <w:footerReference xmlns:r="http://schemas.openxmlformats.org/officeDocument/2006/relationships" w:type="default" r:id="Rfe260d78cfca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GROUSE-INVEST AS   ·   Org.nr 930 116 092   ·   Hammerstads gate 23D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GROUSE-INVEST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a4a76f8dd44d3" /><Relationship Type="http://schemas.openxmlformats.org/officeDocument/2006/relationships/footer" Target="/word/footer1.xml" Id="Rfe260d78cfca404d" /></Relationships>
</file>