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e14d03e29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HAVSTJERNA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Arnøyhamn,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HAVSTJERNA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5052f83964703"/>
      <w:footerReference xmlns:r="http://schemas.openxmlformats.org/officeDocument/2006/relationships" w:type="default" r:id="R6e04dc7c9850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HAVSTJERNA AS   ·   Org.nr 930 135 682   ·   Kågsundveien 999   ·   9192 ARNØYHAMN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HAVSTJERNA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5052f83964703" /><Relationship Type="http://schemas.openxmlformats.org/officeDocument/2006/relationships/footer" Target="/word/footer1.xml" Id="R6e04dc7c985044d0" /></Relationships>
</file>