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c80bfbbc6047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FJELLH HOLDING AS</w:t>
      </w:r>
    </w:p>
    <w:sectPr>
      <w:headerReference xmlns:r="http://schemas.openxmlformats.org/officeDocument/2006/relationships" w:type="default" r:id="Rf3d978c618494dc0"/>
      <w:footerReference xmlns:r="http://schemas.openxmlformats.org/officeDocument/2006/relationships" w:type="default" r:id="Rf51f098b43dd4b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FJELLH HOLDING AS   ·   Org.nr 930 145 602   ·   Falbes gate 18C   ·   0170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d978c618494dc0" /><Relationship Type="http://schemas.openxmlformats.org/officeDocument/2006/relationships/footer" Target="/word/footer1.xml" Id="Rf51f098b43dd4b92" /></Relationships>
</file>