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6c4b1721f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KOMPLETT PEIS AS, org.nr 930 151 483,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b257ffc842bc4e7a"/>
      <w:footerReference xmlns:r="http://schemas.openxmlformats.org/officeDocument/2006/relationships" w:type="default" r:id="Rac8508779b70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ffc842bc4e7a" /><Relationship Type="http://schemas.openxmlformats.org/officeDocument/2006/relationships/footer" Target="/word/footer1.xml" Id="Rac8508779b704d57" /></Relationships>
</file>