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3e1a5f500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WR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WR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b84a867f04582"/>
      <w:footerReference xmlns:r="http://schemas.openxmlformats.org/officeDocument/2006/relationships" w:type="default" r:id="R992efbd4299e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WR HOLDCO AS   ·   Org.nr 930 151 599   ·   Skjærvaveien 22   ·   1466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WR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b84a867f04582" /><Relationship Type="http://schemas.openxmlformats.org/officeDocument/2006/relationships/footer" Target="/word/footer1.xml" Id="R992efbd4299e4e8d" /></Relationships>
</file>