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e96126002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b957c6ed3412f"/>
      <w:footerReference xmlns:r="http://schemas.openxmlformats.org/officeDocument/2006/relationships" w:type="default" r:id="R94f5d8db377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ZDS AS   ·   Org.nr 930 154 636   ·   Grorudveien 10A   ·   0962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b957c6ed3412f" /><Relationship Type="http://schemas.openxmlformats.org/officeDocument/2006/relationships/footer" Target="/word/footer1.xml" Id="R94f5d8db377b47df" /></Relationships>
</file>