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0177c2ad8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A-TEAM ENTREPRENØR AS.</w:t>
      </w:r>
    </w:p>
    <w:sectPr>
      <w:headerReference xmlns:r="http://schemas.openxmlformats.org/officeDocument/2006/relationships" w:type="default" r:id="R53612439b7fd4cd0"/>
      <w:footerReference xmlns:r="http://schemas.openxmlformats.org/officeDocument/2006/relationships" w:type="default" r:id="R8458e072655f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A-TEAM ENTREPRENØR AS   ·   Org.nr 930 158 984   ·   Strømsveien 323A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A-TEAM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12439b7fd4cd0" /><Relationship Type="http://schemas.openxmlformats.org/officeDocument/2006/relationships/footer" Target="/word/footer1.xml" Id="R8458e072655f4152" /></Relationships>
</file>