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0c01b3aab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A-TEAM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A-TEAM ENTREPRENØR AS</w:t>
      </w:r>
    </w:p>
    <w:sectPr>
      <w:headerReference xmlns:r="http://schemas.openxmlformats.org/officeDocument/2006/relationships" w:type="default" r:id="R8d0bf923b92247c2"/>
      <w:footerReference xmlns:r="http://schemas.openxmlformats.org/officeDocument/2006/relationships" w:type="default" r:id="R6f23c7309b92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A-TEAM ENTREPRENØR AS   ·   Org.nr 930 158 984   ·   Strømsveien 323A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A-TEAM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bf923b92247c2" /><Relationship Type="http://schemas.openxmlformats.org/officeDocument/2006/relationships/footer" Target="/word/footer1.xml" Id="R6f23c7309b9242cc" /></Relationships>
</file>