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d44deef3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STARMON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STARMON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c41a9299243c9"/>
      <w:footerReference xmlns:r="http://schemas.openxmlformats.org/officeDocument/2006/relationships" w:type="default" r:id="Rfa5491e2318a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STARMON AS   ·   Org.nr 930 160 628   ·   Nystuveien 17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c41a9299243c9" /><Relationship Type="http://schemas.openxmlformats.org/officeDocument/2006/relationships/footer" Target="/word/footer1.xml" Id="Rfa5491e2318a4bae" /></Relationships>
</file>