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b27ebe74e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LIBAKKEN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LIBAKKEN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692ba507024fc5"/>
      <w:footerReference xmlns:r="http://schemas.openxmlformats.org/officeDocument/2006/relationships" w:type="default" r:id="R999ad2f9934d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LIBAKKEN SERVICE AS   ·   Org.nr 930 164 607   ·   Kølbrenna 174   ·   2388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LIBAKKEN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92ba507024fc5" /><Relationship Type="http://schemas.openxmlformats.org/officeDocument/2006/relationships/footer" Target="/word/footer1.xml" Id="R999ad2f9934d4d8f" /></Relationships>
</file>