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05ff1099c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 TRENING - OG BEHANDLINGSSENTER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 TRENING - OG BEHANDLINGSSENTER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0f3d65026485f"/>
      <w:footerReference xmlns:r="http://schemas.openxmlformats.org/officeDocument/2006/relationships" w:type="default" r:id="R9d73b6e411d8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 TRENING - OG BEHANDLINGSSENTER AS   ·   Org.nr 930 165 026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 TRENING - OG BEHANDLINGSSENTER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0f3d65026485f" /><Relationship Type="http://schemas.openxmlformats.org/officeDocument/2006/relationships/footer" Target="/word/footer1.xml" Id="R9d73b6e411d84a3e" /></Relationships>
</file>