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4d76ae46f47c4afd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BY BETO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Narvik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Narvik, 26.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BY BETO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aa09c7a1e60a4cad"/>
      <w:footerReference xmlns:r="http://schemas.openxmlformats.org/officeDocument/2006/relationships" w:type="default" r:id="Reb8a02cd8aab48c1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BY BETO AS   ·   Org.nr 930 165 638   ·   Kongens gate 22B   ·   8514 NARVIK   ·   tania_rocha@hotmail.no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BY BETO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aa09c7a1e60a4cad" /><Relationship Type="http://schemas.openxmlformats.org/officeDocument/2006/relationships/footer" Target="/word/footer1.xml" Id="Reb8a02cd8aab48c1" /></Relationships>
</file>