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005d6e66c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ISTARI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ISTARI HOLDING AS</w:t>
      </w:r>
    </w:p>
    <w:sectPr>
      <w:headerReference xmlns:r="http://schemas.openxmlformats.org/officeDocument/2006/relationships" w:type="default" r:id="Rf614e70e95cc4c05"/>
      <w:footerReference xmlns:r="http://schemas.openxmlformats.org/officeDocument/2006/relationships" w:type="default" r:id="R4f115f0042e2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ISTARI HOLDING AS   ·   Org.nr 930 166 421   ·   Solgangsbrisen 40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4e70e95cc4c05" /><Relationship Type="http://schemas.openxmlformats.org/officeDocument/2006/relationships/footer" Target="/word/footer1.xml" Id="R4f115f0042e24979" /></Relationships>
</file>