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3eda9c700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ISTARI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ISTARI HOLDING AS</w:t>
      </w:r>
    </w:p>
    <w:sectPr>
      <w:headerReference xmlns:r="http://schemas.openxmlformats.org/officeDocument/2006/relationships" w:type="default" r:id="R82db1689d3744ede"/>
      <w:footerReference xmlns:r="http://schemas.openxmlformats.org/officeDocument/2006/relationships" w:type="default" r:id="Rcc9b1762cf2a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ISTARI HOLDING AS   ·   Org.nr 930 166 421   ·   Solgangsbrisen 40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b1689d3744ede" /><Relationship Type="http://schemas.openxmlformats.org/officeDocument/2006/relationships/footer" Target="/word/footer1.xml" Id="Rcc9b1762cf2a4578" /></Relationships>
</file>