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f58decb5b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 OF BOUNDS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 OF BOUNDS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2149d42c04c53"/>
      <w:footerReference xmlns:r="http://schemas.openxmlformats.org/officeDocument/2006/relationships" w:type="default" r:id="R61b8ca16ae84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 OF BOUNDS LILLEHAMMER AS   ·   Org.nr 930 166 596   ·   Fåberggata 115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 OF BOUNDS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2149d42c04c53" /><Relationship Type="http://schemas.openxmlformats.org/officeDocument/2006/relationships/footer" Target="/word/footer1.xml" Id="R61b8ca16ae8440f2" /></Relationships>
</file>