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e7fd17ff0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46aa1d92be1a4447"/>
      <w:footerReference xmlns:r="http://schemas.openxmlformats.org/officeDocument/2006/relationships" w:type="default" r:id="R32b9f5f477dd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a1d92be1a4447" /><Relationship Type="http://schemas.openxmlformats.org/officeDocument/2006/relationships/footer" Target="/word/footer1.xml" Id="R32b9f5f477dd489f" /></Relationships>
</file>