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bf08dd163d45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ATILE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Sparbu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Sparbu,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ATILE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36bc1245824e49"/>
      <w:footerReference xmlns:r="http://schemas.openxmlformats.org/officeDocument/2006/relationships" w:type="default" r:id="Rdc63ea8688084e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ATILE AS   ·   Org.nr 930 170 321   ·   c/o Ola Hermann Opheim, Sognanvegen 192   ·   7710 SPARBU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ATILE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36bc1245824e49" /><Relationship Type="http://schemas.openxmlformats.org/officeDocument/2006/relationships/footer" Target="/word/footer1.xml" Id="Rdc63ea8688084e64" /></Relationships>
</file>