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dbf274bd7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0048a503a6844f1f"/>
      <w:footerReference xmlns:r="http://schemas.openxmlformats.org/officeDocument/2006/relationships" w:type="default" r:id="R13ea6e59f3fe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8a503a6844f1f" /><Relationship Type="http://schemas.openxmlformats.org/officeDocument/2006/relationships/footer" Target="/word/footer1.xml" Id="R13ea6e59f3fe4366" /></Relationships>
</file>