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ae1cfbbc3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CHAZ INVEST AS, org.nr 930 172 065,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fd0083e9dfd2471c"/>
      <w:footerReference xmlns:r="http://schemas.openxmlformats.org/officeDocument/2006/relationships" w:type="default" r:id="R06caf94c6c43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083e9dfd2471c" /><Relationship Type="http://schemas.openxmlformats.org/officeDocument/2006/relationships/footer" Target="/word/footer1.xml" Id="R06caf94c6c43463f" /></Relationships>
</file>