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e960dca8f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TECHSTIL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TECHSTIL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2e86db6744dec"/>
      <w:footerReference xmlns:r="http://schemas.openxmlformats.org/officeDocument/2006/relationships" w:type="default" r:id="Rde88c185da96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TECHSTIL AS   ·   Org.nr 930 179 949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2e86db6744dec" /><Relationship Type="http://schemas.openxmlformats.org/officeDocument/2006/relationships/footer" Target="/word/footer1.xml" Id="Rde88c185da9646c4" /></Relationships>
</file>