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b26e0a52244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ASMUND BERGE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ASMUND BERGE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72b057c3684073"/>
      <w:footerReference xmlns:r="http://schemas.openxmlformats.org/officeDocument/2006/relationships" w:type="default" r:id="R3cfa111e7187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ASMUND BERGE HOLDING AS   ·   Org.nr 930 184 276   ·   Sentervollen 20   ·   4347 LYE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ASMUND BERGE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72b057c3684073" /><Relationship Type="http://schemas.openxmlformats.org/officeDocument/2006/relationships/footer" Target="/word/footer1.xml" Id="R3cfa111e71874a66" /></Relationships>
</file>