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d84c87b2e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611e2113d40d9"/>
      <w:footerReference xmlns:r="http://schemas.openxmlformats.org/officeDocument/2006/relationships" w:type="default" r:id="R4e3c4f6797c7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RRH INVEST AS   ·   Org.nr 930 189 995   ·   Kløvadalen 12B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611e2113d40d9" /><Relationship Type="http://schemas.openxmlformats.org/officeDocument/2006/relationships/footer" Target="/word/footer1.xml" Id="R4e3c4f6797c7481e" /></Relationships>
</file>