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24f97a0f2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ENGSETH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ENGSETH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56354b31d4cc9"/>
      <w:footerReference xmlns:r="http://schemas.openxmlformats.org/officeDocument/2006/relationships" w:type="default" r:id="R30f09a9b722a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ENGSETH AS   ·   Org.nr 930 192 007   ·   Kolstadrovegen 94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ENGSETH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56354b31d4cc9" /><Relationship Type="http://schemas.openxmlformats.org/officeDocument/2006/relationships/footer" Target="/word/footer1.xml" Id="R30f09a9b722a4b41" /></Relationships>
</file>