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241c5f342940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VETERINÆR ENGSETH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Ringebu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Ringebu,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VETERINÆR ENGSETH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bb03047321497c"/>
      <w:footerReference xmlns:r="http://schemas.openxmlformats.org/officeDocument/2006/relationships" w:type="default" r:id="R600b723146e54d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ENGSETH AS   ·   Org.nr 930 192 007   ·   Kolstadrovegen 94   ·   2630 RINGEBU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ENGSETH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bb03047321497c" /><Relationship Type="http://schemas.openxmlformats.org/officeDocument/2006/relationships/footer" Target="/word/footer1.xml" Id="R600b723146e54d1b" /></Relationships>
</file>