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ded16d1f7144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GRØNN ENERGI ØST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GRØNN ENERGI ØST AS</w:t>
      </w:r>
    </w:p>
    <w:sectPr>
      <w:headerReference xmlns:r="http://schemas.openxmlformats.org/officeDocument/2006/relationships" w:type="default" r:id="Re8da0efb8890422d"/>
      <w:footerReference xmlns:r="http://schemas.openxmlformats.org/officeDocument/2006/relationships" w:type="default" r:id="Re628a71b42ba4d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GRØNN ENERGI ØST AS   ·   Org.nr 930 193 313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GRØNN ENERGI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da0efb8890422d" /><Relationship Type="http://schemas.openxmlformats.org/officeDocument/2006/relationships/footer" Target="/word/footer1.xml" Id="Re628a71b42ba4d40" /></Relationships>
</file>