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24d1faa9742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KANNIKVEGEN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KANNIKVEGEN INVEST AS</w:t>
      </w:r>
    </w:p>
    <w:sectPr>
      <w:headerReference xmlns:r="http://schemas.openxmlformats.org/officeDocument/2006/relationships" w:type="default" r:id="R1de13ff93be1447c"/>
      <w:footerReference xmlns:r="http://schemas.openxmlformats.org/officeDocument/2006/relationships" w:type="default" r:id="R8e3fa2c7100b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KANNIKVEGEN INVEST AS   ·   Org.nr 930 193 542   ·   c/o Hans Mellum, Søndre Bergeberget 228   ·   2410 HERNES   ·   hans@sjatil.no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KANNIKVEGEN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13ff93be1447c" /><Relationship Type="http://schemas.openxmlformats.org/officeDocument/2006/relationships/footer" Target="/word/footer1.xml" Id="R8e3fa2c7100b4396" /></Relationships>
</file>