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94700cc6d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HVALFANGSTENS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HVALFANGSTENS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37c67dace467d"/>
      <w:footerReference xmlns:r="http://schemas.openxmlformats.org/officeDocument/2006/relationships" w:type="default" r:id="Raa28ef254806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37c67dace467d" /><Relationship Type="http://schemas.openxmlformats.org/officeDocument/2006/relationships/footer" Target="/word/footer1.xml" Id="Raa28ef2548064b26" /></Relationships>
</file>