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e4e395977646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HVALFANGSTENS HUS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HVALFANGSTENS HUS AS</w:t>
      </w:r>
    </w:p>
    <w:sectPr>
      <w:headerReference xmlns:r="http://schemas.openxmlformats.org/officeDocument/2006/relationships" w:type="default" r:id="Rb1039a421801442a"/>
      <w:footerReference xmlns:r="http://schemas.openxmlformats.org/officeDocument/2006/relationships" w:type="default" r:id="R7e5ce386d9f048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HVALFANGSTENS HUS AS   ·   Org.nr 930 196 401   ·   Strandpromenaden 9   ·   3208 SANDEFJORD   ·   Tlf. 33 48 44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HVALFANGSTENS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039a421801442a" /><Relationship Type="http://schemas.openxmlformats.org/officeDocument/2006/relationships/footer" Target="/word/footer1.xml" Id="R7e5ce386d9f048d1" /></Relationships>
</file>