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03b7f2a91b4c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WHITE HAT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WHITE HAT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fdb471d3d346bb"/>
      <w:footerReference xmlns:r="http://schemas.openxmlformats.org/officeDocument/2006/relationships" w:type="default" r:id="R1128f966de6641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 HAT AS   ·   Org.nr 930 196 533   ·   Ullevålsveien 16B   ·   0171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 HAT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fdb471d3d346bb" /><Relationship Type="http://schemas.openxmlformats.org/officeDocument/2006/relationships/footer" Target="/word/footer1.xml" Id="R1128f966de6641fa" /></Relationships>
</file>