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54a2612ee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REED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REED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768c13b1643db"/>
      <w:footerReference xmlns:r="http://schemas.openxmlformats.org/officeDocument/2006/relationships" w:type="default" r:id="R0e1d8d11dd87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REED AS   ·   Org.nr 930 200 883   ·   Gamle Grannesveg 47   ·   4052 RØYNEBERG   ·   Tlf. 51881452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REED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768c13b1643db" /><Relationship Type="http://schemas.openxmlformats.org/officeDocument/2006/relationships/footer" Target="/word/footer1.xml" Id="R0e1d8d11dd874977" /></Relationships>
</file>