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1076837bd43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PG CLEANWATER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PG CLEANWATER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fe04a98a0f439e"/>
      <w:footerReference xmlns:r="http://schemas.openxmlformats.org/officeDocument/2006/relationships" w:type="default" r:id="Rd1e5150453c1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 CLEANWATER SOLUTIONS AS   ·   Org.nr 930 201 111   ·   Lærumveien 100   ·   3074 SANDE I VESTFOLD   ·   Tlf. 66 77 56 00   ·   post@pgcleanwater.com   ·   www.pgcleanwater.com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 CLEANWATER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e04a98a0f439e" /><Relationship Type="http://schemas.openxmlformats.org/officeDocument/2006/relationships/footer" Target="/word/footer1.xml" Id="Rd1e5150453c1441b" /></Relationships>
</file>