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27f377f3d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 CLEANWATER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 CLEANWATER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2f717f8654a05"/>
      <w:footerReference xmlns:r="http://schemas.openxmlformats.org/officeDocument/2006/relationships" w:type="default" r:id="R50a5c536beac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 CLEANWATER SOLUTIONS AS   ·   Org.nr 930 201 111   ·   Lærumveien 100   ·   3074 SANDE I VESTFOLD   ·   Tlf. 66 77 56 00   ·   post@pgcleanwater.com   ·   www.pgcleanwater.com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 CLEANWATER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2f717f8654a05" /><Relationship Type="http://schemas.openxmlformats.org/officeDocument/2006/relationships/footer" Target="/word/footer1.xml" Id="R50a5c536beac4b7a" /></Relationships>
</file>