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a1d94331c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SJØSTJERNA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SJØSTJERNA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43c2350694980"/>
      <w:footerReference xmlns:r="http://schemas.openxmlformats.org/officeDocument/2006/relationships" w:type="default" r:id="Rbd96c8553eaa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SJØSTJERNA BARNEHAGE AS   ·   Org.nr 930 203 270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SJØSTJERNA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43c2350694980" /><Relationship Type="http://schemas.openxmlformats.org/officeDocument/2006/relationships/footer" Target="/word/footer1.xml" Id="Rbd96c8553eaa4221" /></Relationships>
</file>