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17ac42465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ROLV HOLSTAD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ROLV HOLSTAD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4d7e25e4045df"/>
      <w:footerReference xmlns:r="http://schemas.openxmlformats.org/officeDocument/2006/relationships" w:type="default" r:id="R5329997d5abb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ROLV HOLSTAD   ·   Org.nr 930 206 091   ·   Ringtunveien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ROLV HOLSTAD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4d7e25e4045df" /><Relationship Type="http://schemas.openxmlformats.org/officeDocument/2006/relationships/footer" Target="/word/footer1.xml" Id="R5329997d5abb4a2f" /></Relationships>
</file>