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f0cb6b7c84f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FRANSSON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FRANSSON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d9ab08ac0a40a2"/>
      <w:footerReference xmlns:r="http://schemas.openxmlformats.org/officeDocument/2006/relationships" w:type="default" r:id="R96564168587c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FRANSSON HOLDING AS   ·   Org.nr 930 208 752   ·   Trulsrudtoppen 6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FRANSSON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9ab08ac0a40a2" /><Relationship Type="http://schemas.openxmlformats.org/officeDocument/2006/relationships/footer" Target="/word/footer1.xml" Id="R96564168587c4a81" /></Relationships>
</file>