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ca6293826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NDT-KAI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NDT-KAI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5e2e90f8a44de"/>
      <w:footerReference xmlns:r="http://schemas.openxmlformats.org/officeDocument/2006/relationships" w:type="default" r:id="R80f7788199ec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NDT-KAI AS   ·   Org.nr 930 209 201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NDT-KAI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5e2e90f8a44de" /><Relationship Type="http://schemas.openxmlformats.org/officeDocument/2006/relationships/footer" Target="/word/footer1.xml" Id="R80f7788199ec47da" /></Relationships>
</file>