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c8bc03643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JARLSØ50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JARLSØ50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e778b38b44023"/>
      <w:footerReference xmlns:r="http://schemas.openxmlformats.org/officeDocument/2006/relationships" w:type="default" r:id="R24107cea79dd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JARLSØ50 AS   ·   Org.nr 930 209 635   ·   Jarlsøveien 50A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JARLSØ50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e778b38b44023" /><Relationship Type="http://schemas.openxmlformats.org/officeDocument/2006/relationships/footer" Target="/word/footer1.xml" Id="R24107cea79dd406a" /></Relationships>
</file>