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79e9c4ac1449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MAARUD MUSIC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MAARUD MUSIC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57db9693314353"/>
      <w:footerReference xmlns:r="http://schemas.openxmlformats.org/officeDocument/2006/relationships" w:type="default" r:id="R494f2e84e0c642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MAARUD MUSIC AS   ·   Org.nr 930 210 137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MAARUD MUSIC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57db9693314353" /><Relationship Type="http://schemas.openxmlformats.org/officeDocument/2006/relationships/footer" Target="/word/footer1.xml" Id="R494f2e84e0c642e2" /></Relationships>
</file>