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e85e49ab349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FF TØYEN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FF TØYEN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ee582753324265"/>
      <w:footerReference xmlns:r="http://schemas.openxmlformats.org/officeDocument/2006/relationships" w:type="default" r:id="Rbf160434e9ba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FF TØYEN AS   ·   Org.nr 930 211 257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FF TØYEN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e582753324265" /><Relationship Type="http://schemas.openxmlformats.org/officeDocument/2006/relationships/footer" Target="/word/footer1.xml" Id="Rbf160434e9ba43dc" /></Relationships>
</file>